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E5160" w14:textId="77777777" w:rsidR="00DC1B60" w:rsidRDefault="00F12BBF">
      <w:pPr>
        <w:tabs>
          <w:tab w:val="left" w:pos="270"/>
        </w:tabs>
        <w:jc w:val="center"/>
      </w:pPr>
      <w:r>
        <w:object w:dxaOrig="780" w:dyaOrig="1065" w14:anchorId="516517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5pt" o:ole="">
            <v:imagedata r:id="rId4" o:title=""/>
          </v:shape>
          <o:OLEObject Type="Embed" ProgID="PBrush" ShapeID="_x0000_i1025" DrawAspect="Content" ObjectID="_1819604750" r:id="rId5"/>
        </w:object>
      </w:r>
    </w:p>
    <w:p w14:paraId="41E49D0D" w14:textId="77777777"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7A69D901" w14:textId="77777777"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49B70109" w14:textId="77777777"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0CAF91E9" w14:textId="77777777"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467D50BD" w14:textId="77777777" w:rsidR="00DC1B60" w:rsidRDefault="00DC1B60">
      <w:pPr>
        <w:jc w:val="center"/>
        <w:rPr>
          <w:sz w:val="48"/>
          <w:szCs w:val="48"/>
        </w:rPr>
      </w:pPr>
    </w:p>
    <w:p w14:paraId="508F4C3C" w14:textId="553E5CD2"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82651">
        <w:rPr>
          <w:b/>
          <w:sz w:val="36"/>
          <w:szCs w:val="36"/>
        </w:rPr>
        <w:t xml:space="preserve"> 246</w:t>
      </w:r>
    </w:p>
    <w:p w14:paraId="2CD4ABA8" w14:textId="7E6B5C29" w:rsidR="00182651" w:rsidRDefault="00182651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 серпня 2025 року</w:t>
      </w:r>
    </w:p>
    <w:p w14:paraId="246C7104" w14:textId="77777777"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14:paraId="6F386A69" w14:textId="77777777" w:rsidR="00DC1B60" w:rsidRPr="00E94A56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E3761">
        <w:rPr>
          <w:rFonts w:ascii="Times New Roman" w:hAnsi="Times New Roman" w:cs="Times New Roman"/>
          <w:b/>
          <w:sz w:val="28"/>
          <w:szCs w:val="28"/>
        </w:rPr>
        <w:t xml:space="preserve"> надання дозволу опікуну Когут Н.Б.</w:t>
      </w:r>
      <w:r w:rsidR="004610C2">
        <w:rPr>
          <w:rFonts w:ascii="Times New Roman" w:hAnsi="Times New Roman" w:cs="Times New Roman"/>
          <w:b/>
          <w:sz w:val="28"/>
          <w:szCs w:val="28"/>
        </w:rPr>
        <w:t xml:space="preserve"> на влаштування недієздатного  Сервас А.М.  </w:t>
      </w:r>
      <w:bookmarkStart w:id="0" w:name="_Hlk207118104"/>
      <w:r w:rsidR="003A2AE5">
        <w:rPr>
          <w:rFonts w:ascii="Times New Roman" w:hAnsi="Times New Roman" w:cs="Times New Roman"/>
          <w:b/>
          <w:sz w:val="28"/>
          <w:szCs w:val="28"/>
        </w:rPr>
        <w:t>у психоневрологічний інтернат</w:t>
      </w:r>
      <w:bookmarkEnd w:id="0"/>
    </w:p>
    <w:p w14:paraId="625734AE" w14:textId="77777777"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8CDED6" w14:textId="77777777" w:rsidR="00DC1B60" w:rsidRDefault="004610C2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Когут Н.Б. про надання дозволу на влаштування в спеціалізован</w:t>
      </w:r>
      <w:r w:rsidR="002B7065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заклад </w:t>
      </w:r>
      <w:r w:rsidR="002B7065">
        <w:rPr>
          <w:rFonts w:ascii="Times New Roman" w:hAnsi="Times New Roman" w:cs="Times New Roman"/>
          <w:sz w:val="28"/>
          <w:szCs w:val="28"/>
        </w:rPr>
        <w:t xml:space="preserve"> її недієздатного дядька Серваса А.М., 1970 р.н., який зареєстрований та проживає разом з нею  по вул. Скітник, 36, який рішенням Городоцького районного суду Львівської області № 948 від 04.05.2001 р визнаний недієздатним та потребує постійного стороннього догляду . </w:t>
      </w:r>
      <w:r w:rsidR="00F12BBF"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 w:rsidR="00F12BBF"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</w:t>
      </w:r>
      <w:r w:rsidR="002B7065">
        <w:rPr>
          <w:rFonts w:ascii="Times New Roman" w:hAnsi="Times New Roman" w:cs="Times New Roman"/>
          <w:sz w:val="28"/>
          <w:szCs w:val="28"/>
        </w:rPr>
        <w:t>58</w:t>
      </w:r>
      <w:r w:rsidR="00F12BBF">
        <w:rPr>
          <w:rFonts w:ascii="Times New Roman" w:hAnsi="Times New Roman" w:cs="Times New Roman"/>
          <w:sz w:val="28"/>
          <w:szCs w:val="28"/>
        </w:rPr>
        <w:t>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</w:t>
      </w:r>
      <w:r w:rsidR="005205FF">
        <w:rPr>
          <w:rFonts w:ascii="Times New Roman" w:hAnsi="Times New Roman" w:cs="Times New Roman"/>
          <w:sz w:val="28"/>
          <w:szCs w:val="28"/>
        </w:rPr>
        <w:t xml:space="preserve"> </w:t>
      </w:r>
      <w:r w:rsidR="001E37F9" w:rsidRPr="00444D34">
        <w:rPr>
          <w:rFonts w:ascii="Times New Roman" w:hAnsi="Times New Roman" w:cs="Times New Roman"/>
          <w:sz w:val="28"/>
          <w:szCs w:val="28"/>
        </w:rPr>
        <w:t xml:space="preserve">враховуючи  </w:t>
      </w:r>
      <w:r w:rsidR="00F12BBF" w:rsidRPr="00444D34">
        <w:rPr>
          <w:rFonts w:ascii="Times New Roman" w:hAnsi="Times New Roman" w:cs="Times New Roman"/>
          <w:sz w:val="28"/>
          <w:szCs w:val="28"/>
        </w:rPr>
        <w:t>протокол засідання  опікунської ради ві</w:t>
      </w:r>
      <w:r w:rsidR="00F12BBF">
        <w:rPr>
          <w:rFonts w:ascii="Times New Roman" w:hAnsi="Times New Roman" w:cs="Times New Roman"/>
          <w:sz w:val="28"/>
          <w:szCs w:val="28"/>
        </w:rPr>
        <w:t xml:space="preserve">д </w:t>
      </w:r>
      <w:r w:rsidR="00E43F2E">
        <w:rPr>
          <w:rFonts w:ascii="Times New Roman" w:hAnsi="Times New Roman" w:cs="Times New Roman"/>
          <w:sz w:val="28"/>
          <w:szCs w:val="28"/>
        </w:rPr>
        <w:t>26</w:t>
      </w:r>
      <w:r w:rsidR="00F12BBF"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E43F2E">
        <w:rPr>
          <w:rFonts w:ascii="Times New Roman" w:hAnsi="Times New Roman" w:cs="Times New Roman"/>
          <w:sz w:val="28"/>
          <w:szCs w:val="28"/>
        </w:rPr>
        <w:t>8</w:t>
      </w:r>
      <w:r w:rsidR="00F12BBF"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 w:rsidR="00F12BBF">
        <w:rPr>
          <w:rFonts w:ascii="Times New Roman" w:hAnsi="Times New Roman" w:cs="Times New Roman"/>
          <w:sz w:val="28"/>
          <w:szCs w:val="28"/>
        </w:rPr>
        <w:t xml:space="preserve"> року,  виконавчий комітет Городоцької міської ради</w:t>
      </w:r>
    </w:p>
    <w:p w14:paraId="254D999A" w14:textId="77777777"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A64F7" w14:textId="77777777"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02D01E2B" w14:textId="77777777"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220136" w14:textId="77777777" w:rsidR="00DC1B60" w:rsidRPr="002B7065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2B70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дозвіл опікуну Когут Наталії Богданівні на влаштування </w:t>
      </w:r>
      <w:r w:rsidR="003A2AE5" w:rsidRPr="003A2A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психоневрологічний інтернат </w:t>
      </w:r>
      <w:r w:rsidR="003A2A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недієздатного дядька Серваса Андрія Михайловича, 1970 р.н..  </w:t>
      </w:r>
      <w:r w:rsidR="003A2AE5" w:rsidRPr="003A2AE5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забезпечення належного догляду та соціального захисту.</w:t>
      </w:r>
    </w:p>
    <w:p w14:paraId="049520D5" w14:textId="77777777" w:rsidR="00DC1B60" w:rsidRDefault="00F12BBF" w:rsidP="003A2AE5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14:paraId="681935ED" w14:textId="77777777"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14:paraId="2A36BCA3" w14:textId="77777777"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F8F9C" w14:textId="77777777" w:rsidR="00DC1B60" w:rsidRDefault="00F12BBF" w:rsidP="003A2AE5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1615D"/>
    <w:rsid w:val="00037F64"/>
    <w:rsid w:val="0006282B"/>
    <w:rsid w:val="00081A40"/>
    <w:rsid w:val="000944F1"/>
    <w:rsid w:val="00094F01"/>
    <w:rsid w:val="000C3E9D"/>
    <w:rsid w:val="000E64D5"/>
    <w:rsid w:val="000F3F3D"/>
    <w:rsid w:val="0012234F"/>
    <w:rsid w:val="00127A0E"/>
    <w:rsid w:val="00133038"/>
    <w:rsid w:val="0015253D"/>
    <w:rsid w:val="00157EE5"/>
    <w:rsid w:val="001672B4"/>
    <w:rsid w:val="00180398"/>
    <w:rsid w:val="00182651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2B7065"/>
    <w:rsid w:val="00313CD0"/>
    <w:rsid w:val="0032583C"/>
    <w:rsid w:val="00334AF0"/>
    <w:rsid w:val="00356DD5"/>
    <w:rsid w:val="0036754A"/>
    <w:rsid w:val="003A2AE5"/>
    <w:rsid w:val="003F4CC9"/>
    <w:rsid w:val="00401D9E"/>
    <w:rsid w:val="00444D34"/>
    <w:rsid w:val="004610C2"/>
    <w:rsid w:val="00467438"/>
    <w:rsid w:val="0048492F"/>
    <w:rsid w:val="004C0FA0"/>
    <w:rsid w:val="004C3CFF"/>
    <w:rsid w:val="005205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310AC"/>
    <w:rsid w:val="00C33BD1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53D55"/>
    <w:rsid w:val="00D77CD4"/>
    <w:rsid w:val="00D8358F"/>
    <w:rsid w:val="00D87629"/>
    <w:rsid w:val="00DA356F"/>
    <w:rsid w:val="00DC1B60"/>
    <w:rsid w:val="00DE3761"/>
    <w:rsid w:val="00E43F2E"/>
    <w:rsid w:val="00E43FC1"/>
    <w:rsid w:val="00E75003"/>
    <w:rsid w:val="00E76815"/>
    <w:rsid w:val="00E9152D"/>
    <w:rsid w:val="00E94A56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5B44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HMR-3</cp:lastModifiedBy>
  <cp:revision>3</cp:revision>
  <cp:lastPrinted>2025-01-22T07:19:00Z</cp:lastPrinted>
  <dcterms:created xsi:type="dcterms:W3CDTF">2025-08-26T13:29:00Z</dcterms:created>
  <dcterms:modified xsi:type="dcterms:W3CDTF">2025-09-17T05:59:00Z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